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B1664" w14:textId="77777777" w:rsidR="008E586F" w:rsidRDefault="008E586F" w:rsidP="004D44ED">
      <w:pPr>
        <w:tabs>
          <w:tab w:val="left" w:pos="3010"/>
        </w:tabs>
        <w:spacing w:after="0" w:line="240" w:lineRule="auto"/>
        <w:rPr>
          <w:b/>
          <w:bCs/>
          <w:sz w:val="28"/>
          <w:szCs w:val="28"/>
        </w:rPr>
      </w:pPr>
    </w:p>
    <w:p w14:paraId="18EF9C42" w14:textId="37B97551" w:rsidR="00D11EA5" w:rsidRDefault="00D11EA5" w:rsidP="00D11EA5">
      <w:pPr>
        <w:tabs>
          <w:tab w:val="left" w:pos="301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REGISTRO DE HORAS COMPLEMENTARIAS – </w:t>
      </w:r>
      <w:r w:rsidR="00F04DBE">
        <w:rPr>
          <w:b/>
          <w:bCs/>
          <w:sz w:val="28"/>
          <w:szCs w:val="28"/>
        </w:rPr>
        <w:t>TUTORÍA DEL TRABAJO DE GRADO</w:t>
      </w:r>
    </w:p>
    <w:p w14:paraId="3B4A530A" w14:textId="77777777" w:rsidR="00D11EA5" w:rsidRDefault="00D11EA5" w:rsidP="00D11EA5">
      <w:pPr>
        <w:tabs>
          <w:tab w:val="left" w:pos="3010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328"/>
        <w:gridCol w:w="6810"/>
      </w:tblGrid>
      <w:tr w:rsidR="00D11EA5" w14:paraId="39F0570B" w14:textId="77777777" w:rsidTr="00F04DBE">
        <w:trPr>
          <w:trHeight w:val="295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6FEA" w14:textId="754A7787" w:rsidR="00D11EA5" w:rsidRDefault="00D11EA5">
            <w:pPr>
              <w:tabs>
                <w:tab w:val="left" w:pos="1134"/>
                <w:tab w:val="left" w:pos="3010"/>
              </w:tabs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Docente: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ab/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3035" w14:textId="5BA34031" w:rsidR="00D11EA5" w:rsidRDefault="00D11EA5">
            <w:pPr>
              <w:tabs>
                <w:tab w:val="left" w:pos="2391"/>
              </w:tabs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Semestre:              </w:t>
            </w:r>
            <w:r>
              <w:rPr>
                <w:i/>
                <w:iCs/>
                <w:sz w:val="24"/>
                <w:szCs w:val="24"/>
              </w:rPr>
              <w:t>202</w:t>
            </w:r>
            <w:r w:rsidR="0093408E">
              <w:rPr>
                <w:i/>
                <w:iCs/>
                <w:sz w:val="24"/>
                <w:szCs w:val="24"/>
              </w:rPr>
              <w:t>5</w:t>
            </w:r>
            <w:r>
              <w:rPr>
                <w:i/>
                <w:iCs/>
                <w:sz w:val="24"/>
                <w:szCs w:val="24"/>
              </w:rPr>
              <w:t>-20</w:t>
            </w:r>
            <w:r w:rsidR="00F04DBE">
              <w:rPr>
                <w:i/>
                <w:iCs/>
                <w:sz w:val="24"/>
                <w:szCs w:val="24"/>
              </w:rPr>
              <w:t>25</w:t>
            </w:r>
          </w:p>
        </w:tc>
      </w:tr>
      <w:tr w:rsidR="00D11EA5" w14:paraId="4901FEB3" w14:textId="77777777" w:rsidTr="00F04DBE">
        <w:trPr>
          <w:trHeight w:val="295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0927" w14:textId="5523B2CF" w:rsidR="00D11EA5" w:rsidRDefault="00D11EA5">
            <w:pPr>
              <w:tabs>
                <w:tab w:val="left" w:pos="1134"/>
                <w:tab w:val="left" w:pos="3010"/>
              </w:tabs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Mes: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ab/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F3EF" w14:textId="0EDEAB88" w:rsidR="00D11EA5" w:rsidRDefault="00F85362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Nombre del tutorando/a:</w:t>
            </w:r>
            <w:r w:rsidR="00D11EA5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</w:tc>
      </w:tr>
    </w:tbl>
    <w:p w14:paraId="6C9501ED" w14:textId="77777777" w:rsidR="00D11EA5" w:rsidRDefault="00D11EA5" w:rsidP="00D11EA5">
      <w:pPr>
        <w:tabs>
          <w:tab w:val="left" w:pos="3010"/>
        </w:tabs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1417"/>
        <w:gridCol w:w="2410"/>
        <w:gridCol w:w="3402"/>
        <w:gridCol w:w="2552"/>
        <w:gridCol w:w="1643"/>
      </w:tblGrid>
      <w:tr w:rsidR="00F44E1F" w14:paraId="5C18EDD4" w14:textId="2BBEDFF8" w:rsidTr="00F44E1F">
        <w:trPr>
          <w:trHeight w:val="23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B77C654" w14:textId="77777777" w:rsidR="00F44E1F" w:rsidRDefault="00F44E1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  <w:t>No de Semana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D004747" w14:textId="77777777" w:rsidR="00F44E1F" w:rsidRDefault="00F44E1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  <w:t>FECHA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EBB428F" w14:textId="77777777" w:rsidR="00F44E1F" w:rsidRDefault="00F44E1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  <w:t>HORA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F56AFF" w14:textId="70EC696E" w:rsidR="00F44E1F" w:rsidRDefault="00F44E1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  <w:t>FIRMA TUTOR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1216AD01" w14:textId="4CF92588" w:rsidR="00F44E1F" w:rsidRDefault="00F44E1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  <w:t>TEMA TRATADO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AF7B64A" w14:textId="264EBB67" w:rsidR="00F44E1F" w:rsidRDefault="00F44E1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  <w:t>OBSERVACIONES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A2F83F" w14:textId="4E0763FA" w:rsidR="00F44E1F" w:rsidRDefault="00F44E1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  <w:t>FIRMA TUTORANDO</w:t>
            </w:r>
          </w:p>
        </w:tc>
      </w:tr>
      <w:tr w:rsidR="00F44E1F" w14:paraId="3C3C0D87" w14:textId="0B1A69D9" w:rsidTr="00F44E1F">
        <w:trPr>
          <w:trHeight w:val="26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B9A7" w14:textId="77777777" w:rsidR="00F44E1F" w:rsidRDefault="00F44E1F">
            <w:pPr>
              <w:spacing w:after="0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1B21" w14:textId="77777777" w:rsidR="00F44E1F" w:rsidRDefault="00F44E1F">
            <w:pPr>
              <w:spacing w:after="0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CC88433" w14:textId="02151A0B" w:rsidR="00F44E1F" w:rsidRDefault="00F44E1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  <w:t>INICIO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3846FBF" w14:textId="7E94D4FC" w:rsidR="00F44E1F" w:rsidRDefault="00F44E1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  <w:t>FINAL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B658" w14:textId="77777777" w:rsidR="00F44E1F" w:rsidRDefault="00F44E1F">
            <w:pPr>
              <w:spacing w:after="0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C34482" w14:textId="77777777" w:rsidR="00F44E1F" w:rsidRDefault="00F44E1F">
            <w:pPr>
              <w:spacing w:after="0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F056" w14:textId="77777777" w:rsidR="00F44E1F" w:rsidRDefault="00F44E1F">
            <w:pPr>
              <w:spacing w:after="0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5EF6" w14:textId="77777777" w:rsidR="00F44E1F" w:rsidRDefault="00F44E1F">
            <w:pPr>
              <w:spacing w:after="0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</w:tr>
      <w:tr w:rsidR="00F44E1F" w14:paraId="0C324518" w14:textId="3F56AE87" w:rsidTr="00F44E1F">
        <w:trPr>
          <w:trHeight w:val="5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B84D" w14:textId="0B5307EA" w:rsidR="00F44E1F" w:rsidRPr="004B1F5E" w:rsidRDefault="00F44E1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20AC8" w14:textId="77777777" w:rsidR="00F44E1F" w:rsidRDefault="00F44E1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7395244F" w14:textId="77777777" w:rsidR="00F44E1F" w:rsidRDefault="00F44E1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2FAE4E05" w14:textId="71876E08" w:rsidR="00F44E1F" w:rsidRPr="004B1F5E" w:rsidRDefault="00F44E1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ECCF" w14:textId="0B635D0D" w:rsidR="00F44E1F" w:rsidRDefault="00F44E1F" w:rsidP="00DE01E7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969E" w14:textId="7DF5624F" w:rsidR="00F44E1F" w:rsidRDefault="00F44E1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07F0" w14:textId="425ADAD1" w:rsidR="00F44E1F" w:rsidRDefault="00F44E1F" w:rsidP="00122CF9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2CBB2" w14:textId="77777777" w:rsidR="00F44E1F" w:rsidRPr="00AE1A4B" w:rsidRDefault="00F44E1F" w:rsidP="00AE1A4B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5450422D" w14:textId="295E8A6E" w:rsidR="00F44E1F" w:rsidRPr="00A71BDF" w:rsidRDefault="00F44E1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val="es-ES" w:eastAsia="es-E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796D6" w14:textId="3EA990D0" w:rsidR="00F44E1F" w:rsidRDefault="00F44E1F" w:rsidP="00F04DBE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C7E" w14:textId="77777777" w:rsidR="00F44E1F" w:rsidRDefault="00F44E1F" w:rsidP="00F04DBE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</w:tr>
      <w:tr w:rsidR="00F44E1F" w:rsidRPr="0027288A" w14:paraId="6E720FCD" w14:textId="6887AA9A" w:rsidTr="00F44E1F">
        <w:trPr>
          <w:trHeight w:val="5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69C7" w14:textId="60723080" w:rsidR="00F44E1F" w:rsidRPr="004B1F5E" w:rsidRDefault="00F44E1F" w:rsidP="00A71BD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946AB" w14:textId="77777777" w:rsidR="00F44E1F" w:rsidRDefault="00F44E1F" w:rsidP="00A71BD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4C2D7F24" w14:textId="77777777" w:rsidR="00F44E1F" w:rsidRDefault="00F44E1F" w:rsidP="00A71BD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0894031D" w14:textId="6608018F" w:rsidR="00F44E1F" w:rsidRPr="004B1F5E" w:rsidRDefault="00F44E1F" w:rsidP="00A71BD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820EA" w14:textId="49C95F71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7F62" w14:textId="1AB239A9" w:rsidR="00F44E1F" w:rsidRDefault="00F44E1F" w:rsidP="00F04DBE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AC4A" w14:textId="32895646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54167" w14:textId="17C78AAA" w:rsidR="00F44E1F" w:rsidRDefault="00F44E1F" w:rsidP="00084691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DF37" w14:textId="0A2560F2" w:rsidR="00F44E1F" w:rsidRPr="00453EAB" w:rsidRDefault="00F44E1F" w:rsidP="00F04DBE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750" w14:textId="77777777" w:rsidR="00F44E1F" w:rsidRPr="00453EAB" w:rsidRDefault="00F44E1F" w:rsidP="00F04DBE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val="en-US" w:eastAsia="es-EC"/>
              </w:rPr>
            </w:pPr>
          </w:p>
        </w:tc>
      </w:tr>
      <w:tr w:rsidR="00F44E1F" w14:paraId="692D9E5E" w14:textId="60F31B15" w:rsidTr="00F44E1F">
        <w:trPr>
          <w:trHeight w:val="5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2EF9" w14:textId="122163BE" w:rsidR="00F44E1F" w:rsidRPr="004B1F5E" w:rsidRDefault="00F44E1F" w:rsidP="00A71BD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8940" w14:textId="77777777" w:rsidR="00F44E1F" w:rsidRDefault="00F44E1F" w:rsidP="00A71BD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7F3F701B" w14:textId="77777777" w:rsidR="00F44E1F" w:rsidRDefault="00F44E1F" w:rsidP="00A71BD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43C83064" w14:textId="04B6DBE5" w:rsidR="00F44E1F" w:rsidRDefault="00F44E1F" w:rsidP="00A71BD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761E99BC" w14:textId="77777777" w:rsidR="00F44E1F" w:rsidRDefault="00F44E1F" w:rsidP="00A71BD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1577D7E8" w14:textId="3FBCA9BB" w:rsidR="00F44E1F" w:rsidRPr="004B1F5E" w:rsidRDefault="00F44E1F" w:rsidP="00A71BD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A3C4" w14:textId="29217CCB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70CB" w14:textId="5E81D278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E65F" w14:textId="2EDC57F0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2C76B" w14:textId="090B0986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val="es-ES" w:eastAsia="es-E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925D7" w14:textId="41807A3B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85B" w14:textId="77777777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</w:tr>
      <w:tr w:rsidR="00F44E1F" w14:paraId="266528D4" w14:textId="10131233" w:rsidTr="00F44E1F">
        <w:trPr>
          <w:trHeight w:val="5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6041" w14:textId="3619AB3F" w:rsidR="00F44E1F" w:rsidRPr="004B1F5E" w:rsidRDefault="00F44E1F" w:rsidP="00A71BD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23812" w14:textId="77777777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0B5E29EE" w14:textId="77777777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30A72FAA" w14:textId="67FD71E3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010700D0" w14:textId="77777777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19766ADE" w14:textId="367B3B85" w:rsidR="00F44E1F" w:rsidRPr="004B1F5E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E8489" w14:textId="04BD46F3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7D52" w14:textId="357431B7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8EE1" w14:textId="56266FC6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0A48" w14:textId="077911A8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43D00" w14:textId="78DE0E22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DAA9" w14:textId="77777777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</w:tr>
      <w:tr w:rsidR="00F44E1F" w:rsidRPr="0027288A" w14:paraId="3BA52049" w14:textId="16AA5EB6" w:rsidTr="00F44E1F">
        <w:trPr>
          <w:trHeight w:val="5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225D" w14:textId="5363C8C2" w:rsidR="00F44E1F" w:rsidRPr="004B1F5E" w:rsidRDefault="00F44E1F" w:rsidP="00A71BD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E0636" w14:textId="77777777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42354D74" w14:textId="77777777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3CA7BB94" w14:textId="77777777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451EF8FD" w14:textId="11E94278" w:rsidR="00F44E1F" w:rsidRPr="004B1F5E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2EC62" w14:textId="6C578B87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49B6" w14:textId="45A41771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AA5B" w14:textId="1B9AD3C0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EBA5E" w14:textId="4AA70171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06AFC" w14:textId="79D13359" w:rsidR="00F44E1F" w:rsidRPr="00453EAB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360" w14:textId="77777777" w:rsidR="00F44E1F" w:rsidRPr="00453EAB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val="en-US" w:eastAsia="es-EC"/>
              </w:rPr>
            </w:pPr>
          </w:p>
        </w:tc>
      </w:tr>
      <w:tr w:rsidR="00F44E1F" w14:paraId="76DB21C6" w14:textId="1FBFB9C0" w:rsidTr="00F44E1F">
        <w:trPr>
          <w:trHeight w:val="5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A61F" w14:textId="40036004" w:rsidR="00F44E1F" w:rsidRPr="004B1F5E" w:rsidRDefault="00F44E1F" w:rsidP="00A71BD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00517" w14:textId="77777777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0B7611B0" w14:textId="203AF475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10C10167" w14:textId="77777777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1D27A247" w14:textId="77777777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  <w:p w14:paraId="5B99FE41" w14:textId="4B91383F" w:rsidR="00F44E1F" w:rsidRPr="004B1F5E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DB5B" w14:textId="47EA86D0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006E" w14:textId="5B3A023E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7C03" w14:textId="0BFF79E1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E6943" w14:textId="0BAC898D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91804" w14:textId="7E004950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65B" w14:textId="77777777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</w:tr>
      <w:tr w:rsidR="00F44E1F" w14:paraId="1124CE6B" w14:textId="24D74F1A" w:rsidTr="00F44E1F">
        <w:trPr>
          <w:trHeight w:val="5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4B1" w14:textId="77777777" w:rsidR="00F44E1F" w:rsidRPr="004B1F5E" w:rsidRDefault="00F44E1F" w:rsidP="00A71BDF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430A6" w14:textId="77777777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B1E02" w14:textId="77777777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411" w14:textId="77777777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F2A4" w14:textId="77777777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6357A" w14:textId="77777777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E5022" w14:textId="77777777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B34" w14:textId="77777777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</w:tr>
      <w:tr w:rsidR="00F44E1F" w14:paraId="2AAC976C" w14:textId="110C0815" w:rsidTr="00F44E1F">
        <w:trPr>
          <w:trHeight w:val="541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1436" w14:textId="0658428F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Maiandra GD" w:eastAsia="Times New Roman" w:hAnsi="Maiandra GD" w:cs="Calibri"/>
                <w:color w:val="000000"/>
                <w:sz w:val="20"/>
                <w:szCs w:val="20"/>
                <w:lang w:eastAsia="es-EC"/>
              </w:rPr>
              <w:t>Total de horas mes de 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6723E85" w14:textId="1696D24E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7D56B87" w14:textId="77777777" w:rsidR="00F44E1F" w:rsidRDefault="00F44E1F" w:rsidP="00A71BDF">
            <w:pPr>
              <w:spacing w:after="0" w:line="240" w:lineRule="auto"/>
              <w:jc w:val="both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18AF381" w14:textId="77777777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EC29B" w14:textId="77777777" w:rsidR="00F44E1F" w:rsidRDefault="00F44E1F" w:rsidP="00A71BDF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s-EC"/>
              </w:rPr>
            </w:pPr>
          </w:p>
        </w:tc>
      </w:tr>
    </w:tbl>
    <w:p w14:paraId="71B666B2" w14:textId="13FDDAAB" w:rsidR="00D11EA5" w:rsidRDefault="00D11EA5" w:rsidP="004D44ED">
      <w:pPr>
        <w:spacing w:after="0" w:line="240" w:lineRule="auto"/>
        <w:rPr>
          <w:rFonts w:ascii="Maiandra GD" w:hAnsi="Maiandra GD" w:cs="Arial"/>
          <w:b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069" w:tblpY="-120"/>
        <w:tblW w:w="7779" w:type="dxa"/>
        <w:tblInd w:w="0" w:type="dxa"/>
        <w:tblLook w:val="04A0" w:firstRow="1" w:lastRow="0" w:firstColumn="1" w:lastColumn="0" w:noHBand="0" w:noVBand="1"/>
      </w:tblPr>
      <w:tblGrid>
        <w:gridCol w:w="7779"/>
      </w:tblGrid>
      <w:tr w:rsidR="00F44E1F" w:rsidRPr="001B015E" w14:paraId="03FFCBA4" w14:textId="77777777" w:rsidTr="00F44E1F">
        <w:trPr>
          <w:trHeight w:val="721"/>
        </w:trPr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666" w14:textId="77777777" w:rsidR="00F44E1F" w:rsidRPr="001B015E" w:rsidRDefault="00F44E1F" w:rsidP="00F44E1F">
            <w:pPr>
              <w:spacing w:line="240" w:lineRule="auto"/>
              <w:rPr>
                <w:rFonts w:ascii="Maiandra GD" w:hAnsi="Maiandra GD" w:cs="Arial"/>
                <w:bCs/>
                <w:i/>
                <w:sz w:val="20"/>
                <w:szCs w:val="20"/>
              </w:rPr>
            </w:pPr>
          </w:p>
          <w:p w14:paraId="19AFB001" w14:textId="0CB253BC" w:rsidR="00F44E1F" w:rsidRPr="001B015E" w:rsidRDefault="00F44E1F" w:rsidP="00F44E1F">
            <w:pPr>
              <w:spacing w:line="240" w:lineRule="auto"/>
              <w:jc w:val="center"/>
              <w:rPr>
                <w:rFonts w:ascii="Maiandra GD" w:hAnsi="Maiandra GD" w:cs="Arial"/>
                <w:bCs/>
                <w:i/>
                <w:sz w:val="20"/>
                <w:szCs w:val="20"/>
              </w:rPr>
            </w:pPr>
            <w:r w:rsidRPr="001B015E">
              <w:rPr>
                <w:rFonts w:ascii="Maiandra GD" w:hAnsi="Maiandra GD" w:cs="Arial"/>
                <w:bCs/>
                <w:i/>
                <w:sz w:val="20"/>
                <w:szCs w:val="20"/>
              </w:rPr>
              <w:t>……………</w:t>
            </w:r>
            <w:r>
              <w:rPr>
                <w:rFonts w:ascii="Maiandra GD" w:hAnsi="Maiandra GD" w:cs="Arial"/>
                <w:bCs/>
                <w:i/>
                <w:sz w:val="20"/>
                <w:szCs w:val="20"/>
              </w:rPr>
              <w:t>……………….</w:t>
            </w:r>
          </w:p>
        </w:tc>
      </w:tr>
      <w:tr w:rsidR="00F44E1F" w:rsidRPr="001B015E" w14:paraId="72B0AF0E" w14:textId="77777777" w:rsidTr="00F44E1F">
        <w:trPr>
          <w:trHeight w:val="151"/>
        </w:trPr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0BAD" w14:textId="0DDDCAE1" w:rsidR="00F44E1F" w:rsidRPr="001B015E" w:rsidRDefault="00F44E1F" w:rsidP="00F44E1F">
            <w:pPr>
              <w:spacing w:line="240" w:lineRule="auto"/>
              <w:jc w:val="center"/>
              <w:rPr>
                <w:rFonts w:ascii="Maiandra GD" w:hAnsi="Maiandra GD" w:cs="Arial"/>
                <w:bCs/>
                <w:i/>
                <w:sz w:val="20"/>
                <w:szCs w:val="20"/>
              </w:rPr>
            </w:pPr>
            <w:r w:rsidRPr="001B015E">
              <w:rPr>
                <w:rFonts w:ascii="Maiandra GD" w:hAnsi="Maiandra GD" w:cs="Arial"/>
                <w:bCs/>
                <w:i/>
                <w:sz w:val="20"/>
                <w:szCs w:val="20"/>
              </w:rPr>
              <w:t>MSc. Liliana Jínez</w:t>
            </w:r>
          </w:p>
        </w:tc>
      </w:tr>
      <w:tr w:rsidR="00F44E1F" w:rsidRPr="001B015E" w14:paraId="3BD1C915" w14:textId="77777777" w:rsidTr="00F44E1F">
        <w:trPr>
          <w:trHeight w:val="41"/>
        </w:trPr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A9AA" w14:textId="77777777" w:rsidR="00F44E1F" w:rsidRPr="008A6B6A" w:rsidRDefault="00F44E1F" w:rsidP="00F44E1F">
            <w:pPr>
              <w:spacing w:line="240" w:lineRule="auto"/>
              <w:jc w:val="center"/>
              <w:rPr>
                <w:rFonts w:ascii="Maiandra GD" w:hAnsi="Maiandra GD" w:cs="Arial"/>
                <w:b/>
                <w:i/>
                <w:sz w:val="20"/>
                <w:szCs w:val="20"/>
              </w:rPr>
            </w:pPr>
            <w:r w:rsidRPr="008A6B6A">
              <w:rPr>
                <w:rFonts w:ascii="Maiandra GD" w:hAnsi="Maiandra GD" w:cs="Arial"/>
                <w:b/>
                <w:i/>
                <w:sz w:val="20"/>
                <w:szCs w:val="20"/>
              </w:rPr>
              <w:t>Directora de Carrera</w:t>
            </w:r>
          </w:p>
        </w:tc>
      </w:tr>
    </w:tbl>
    <w:p w14:paraId="52F7C629" w14:textId="77777777" w:rsidR="00F44E1F" w:rsidRDefault="00F44E1F" w:rsidP="004D44ED">
      <w:pPr>
        <w:spacing w:after="0" w:line="240" w:lineRule="auto"/>
        <w:rPr>
          <w:rFonts w:ascii="Maiandra GD" w:hAnsi="Maiandra GD" w:cs="Arial"/>
          <w:b/>
          <w:i/>
          <w:sz w:val="20"/>
          <w:szCs w:val="20"/>
        </w:rPr>
      </w:pPr>
    </w:p>
    <w:p w14:paraId="0EBAF720" w14:textId="77777777" w:rsidR="00F44E1F" w:rsidRDefault="00F44E1F" w:rsidP="004D44ED">
      <w:pPr>
        <w:spacing w:after="0" w:line="240" w:lineRule="auto"/>
        <w:rPr>
          <w:rFonts w:ascii="Maiandra GD" w:hAnsi="Maiandra GD" w:cs="Arial"/>
          <w:b/>
          <w:i/>
          <w:sz w:val="20"/>
          <w:szCs w:val="20"/>
        </w:rPr>
      </w:pPr>
    </w:p>
    <w:p w14:paraId="6F049FBB" w14:textId="77777777" w:rsidR="00F44E1F" w:rsidRDefault="00F44E1F" w:rsidP="004D44ED">
      <w:pPr>
        <w:spacing w:after="0" w:line="240" w:lineRule="auto"/>
        <w:rPr>
          <w:rFonts w:ascii="Maiandra GD" w:hAnsi="Maiandra GD" w:cs="Arial"/>
          <w:b/>
          <w:i/>
          <w:sz w:val="20"/>
          <w:szCs w:val="20"/>
        </w:rPr>
      </w:pPr>
    </w:p>
    <w:p w14:paraId="42A7EF11" w14:textId="77777777" w:rsidR="00F44E1F" w:rsidRDefault="00F44E1F" w:rsidP="004D44ED">
      <w:pPr>
        <w:spacing w:after="0" w:line="240" w:lineRule="auto"/>
        <w:rPr>
          <w:rFonts w:ascii="Maiandra GD" w:hAnsi="Maiandra GD" w:cs="Arial"/>
          <w:b/>
          <w:i/>
          <w:sz w:val="20"/>
          <w:szCs w:val="20"/>
        </w:rPr>
      </w:pPr>
    </w:p>
    <w:p w14:paraId="4E6FB56B" w14:textId="77777777" w:rsidR="00252352" w:rsidRPr="00252352" w:rsidRDefault="00252352" w:rsidP="00252352"/>
    <w:sectPr w:rsidR="00252352" w:rsidRPr="00252352" w:rsidSect="00F04DBE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C51B4" w14:textId="77777777" w:rsidR="00674C2D" w:rsidRDefault="00674C2D" w:rsidP="00D11EA5">
      <w:pPr>
        <w:spacing w:after="0" w:line="240" w:lineRule="auto"/>
      </w:pPr>
      <w:r>
        <w:separator/>
      </w:r>
    </w:p>
  </w:endnote>
  <w:endnote w:type="continuationSeparator" w:id="0">
    <w:p w14:paraId="09D9074D" w14:textId="77777777" w:rsidR="00674C2D" w:rsidRDefault="00674C2D" w:rsidP="00D1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ED6C" w14:textId="371EE6B8" w:rsidR="004834B6" w:rsidRDefault="00A3612A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E0E9F7" wp14:editId="552002BE">
              <wp:simplePos x="0" y="0"/>
              <wp:positionH relativeFrom="column">
                <wp:posOffset>186131</wp:posOffset>
              </wp:positionH>
              <wp:positionV relativeFrom="paragraph">
                <wp:posOffset>367538</wp:posOffset>
              </wp:positionV>
              <wp:extent cx="1499616" cy="95021"/>
              <wp:effectExtent l="0" t="0" r="24765" b="19685"/>
              <wp:wrapNone/>
              <wp:docPr id="94759209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9616" cy="95021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59E2F6" id="Rectángulo 3" o:spid="_x0000_s1026" style="position:absolute;margin-left:14.65pt;margin-top:28.95pt;width:118.1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" fillcolor="#5a5a5a [2109]" strokecolor="#5a5a5a [2109]" strokeweight="1pt"/>
          </w:pict>
        </mc:Fallback>
      </mc:AlternateContent>
    </w:r>
    <w:r w:rsidRPr="00735100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DD215F4" wp14:editId="726BF9FB">
          <wp:simplePos x="0" y="0"/>
          <wp:positionH relativeFrom="margin">
            <wp:posOffset>-268249</wp:posOffset>
          </wp:positionH>
          <wp:positionV relativeFrom="paragraph">
            <wp:posOffset>69723</wp:posOffset>
          </wp:positionV>
          <wp:extent cx="7227374" cy="409642"/>
          <wp:effectExtent l="0" t="0" r="0" b="952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374" cy="409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14994" w14:textId="77777777" w:rsidR="00674C2D" w:rsidRDefault="00674C2D" w:rsidP="00D11EA5">
      <w:pPr>
        <w:spacing w:after="0" w:line="240" w:lineRule="auto"/>
      </w:pPr>
      <w:r>
        <w:separator/>
      </w:r>
    </w:p>
  </w:footnote>
  <w:footnote w:type="continuationSeparator" w:id="0">
    <w:p w14:paraId="6110E5CC" w14:textId="77777777" w:rsidR="00674C2D" w:rsidRDefault="00674C2D" w:rsidP="00D1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948D4" w14:textId="4995120D" w:rsidR="00D952D2" w:rsidRPr="00D952D2" w:rsidRDefault="00F44E1F" w:rsidP="00D952D2">
    <w:pPr>
      <w:pStyle w:val="Encabezado"/>
      <w:tabs>
        <w:tab w:val="clear" w:pos="4252"/>
        <w:tab w:val="center" w:pos="3544"/>
      </w:tabs>
      <w:jc w:val="center"/>
      <w:rPr>
        <w:b/>
        <w:sz w:val="40"/>
        <w:szCs w:val="28"/>
      </w:rPr>
    </w:pPr>
    <w:r w:rsidRPr="00D952D2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3A7DF029" wp14:editId="6016D013">
          <wp:simplePos x="0" y="0"/>
          <wp:positionH relativeFrom="column">
            <wp:posOffset>8866623</wp:posOffset>
          </wp:positionH>
          <wp:positionV relativeFrom="paragraph">
            <wp:posOffset>-153360</wp:posOffset>
          </wp:positionV>
          <wp:extent cx="657225" cy="657225"/>
          <wp:effectExtent l="0" t="0" r="3175" b="3175"/>
          <wp:wrapNone/>
          <wp:docPr id="435664698" name="Imagen 1" descr="Pedagogía de los Idiomas Nacionales y Extranjeros Español Francés Inglé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dagogía de los Idiomas Nacionales y Extranjeros Español Francés Inglé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52D2">
      <w:rPr>
        <w:rFonts w:ascii="Arial" w:hAnsi="Arial" w:cs="Arial"/>
        <w:b/>
        <w:bCs/>
        <w:noProof/>
        <w:sz w:val="44"/>
        <w:szCs w:val="32"/>
        <w:u w:val="single"/>
        <w:lang w:eastAsia="es-ES"/>
      </w:rPr>
      <w:drawing>
        <wp:anchor distT="0" distB="0" distL="114300" distR="114300" simplePos="0" relativeHeight="251663360" behindDoc="0" locked="0" layoutInCell="1" allowOverlap="1" wp14:anchorId="2D71E1A6" wp14:editId="0E3CE1C5">
          <wp:simplePos x="0" y="0"/>
          <wp:positionH relativeFrom="margin">
            <wp:posOffset>180753</wp:posOffset>
          </wp:positionH>
          <wp:positionV relativeFrom="paragraph">
            <wp:posOffset>-144780</wp:posOffset>
          </wp:positionV>
          <wp:extent cx="640715" cy="640715"/>
          <wp:effectExtent l="0" t="0" r="0" b="0"/>
          <wp:wrapNone/>
          <wp:docPr id="13" name="Picture 2" descr="Universidad Central del Ecuador Logo Vector (.AI) Free Download">
            <a:extLst xmlns:a="http://schemas.openxmlformats.org/drawingml/2006/main">
              <a:ext uri="{FF2B5EF4-FFF2-40B4-BE49-F238E27FC236}">
                <a16:creationId xmlns:a16="http://schemas.microsoft.com/office/drawing/2014/main" id="{2FE66AB1-5B27-406F-8526-58B35E2840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" descr="Universidad Central del Ecuador Logo Vector (.AI) Free Download">
                    <a:extLst>
                      <a:ext uri="{FF2B5EF4-FFF2-40B4-BE49-F238E27FC236}">
                        <a16:creationId xmlns:a16="http://schemas.microsoft.com/office/drawing/2014/main" id="{2FE66AB1-5B27-406F-8526-58B35E28404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52D2" w:rsidRPr="00D952D2">
      <w:rPr>
        <w:b/>
        <w:bCs/>
        <w:noProof/>
        <w:sz w:val="28"/>
        <w:szCs w:val="28"/>
      </w:rPr>
      <w:t>UNIVERSIDAD CENTRAL DEL ECUADOR</w:t>
    </w:r>
  </w:p>
  <w:p w14:paraId="2FCA8668" w14:textId="710CA040" w:rsidR="004D44ED" w:rsidRPr="004D44ED" w:rsidRDefault="004D44ED" w:rsidP="004D44ED">
    <w:pPr>
      <w:pStyle w:val="Encabezado"/>
      <w:jc w:val="center"/>
      <w:rPr>
        <w:b/>
        <w:sz w:val="24"/>
      </w:rPr>
    </w:pPr>
    <w:r>
      <w:rPr>
        <w:b/>
        <w:sz w:val="24"/>
      </w:rPr>
      <w:t xml:space="preserve">                </w:t>
    </w:r>
    <w:r w:rsidRPr="004D44ED">
      <w:rPr>
        <w:b/>
        <w:sz w:val="24"/>
      </w:rPr>
      <w:t>FACULTAD DE FILOSOFÍA, LETRAS Y CIENCIAS DE LA EDUCACIÓN</w:t>
    </w:r>
  </w:p>
  <w:p w14:paraId="35B79AC8" w14:textId="3D4F51BB" w:rsidR="00D11EA5" w:rsidRPr="00F44E1F" w:rsidRDefault="004D44ED" w:rsidP="00F44E1F">
    <w:pPr>
      <w:pStyle w:val="Encabezado"/>
      <w:jc w:val="center"/>
      <w:rPr>
        <w:b/>
        <w:sz w:val="24"/>
      </w:rPr>
    </w:pPr>
    <w:r>
      <w:rPr>
        <w:b/>
        <w:sz w:val="24"/>
      </w:rPr>
      <w:t xml:space="preserve">           </w:t>
    </w:r>
    <w:r w:rsidRPr="004D44ED">
      <w:rPr>
        <w:b/>
        <w:sz w:val="24"/>
      </w:rPr>
      <w:t xml:space="preserve">CARRERA DE PEDAGOGÍA </w:t>
    </w:r>
    <w:r w:rsidR="00D952D2">
      <w:rPr>
        <w:b/>
        <w:sz w:val="24"/>
      </w:rPr>
      <w:t>DE LOS IDIOMAS NACIONALES Y</w:t>
    </w:r>
    <w:r w:rsidR="00F44E1F">
      <w:rPr>
        <w:b/>
        <w:sz w:val="24"/>
      </w:rPr>
      <w:t xml:space="preserve"> </w:t>
    </w:r>
    <w:r w:rsidR="00D952D2">
      <w:rPr>
        <w:b/>
        <w:sz w:val="24"/>
      </w:rPr>
      <w:t>EXTRANJEROS, ESPAÑOL-FRANCÉS-INGLÉS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A5"/>
    <w:rsid w:val="00011215"/>
    <w:rsid w:val="00056554"/>
    <w:rsid w:val="00084691"/>
    <w:rsid w:val="00090A9A"/>
    <w:rsid w:val="000D0AC5"/>
    <w:rsid w:val="000D65BC"/>
    <w:rsid w:val="000E6C59"/>
    <w:rsid w:val="00122CF9"/>
    <w:rsid w:val="0012339B"/>
    <w:rsid w:val="00131792"/>
    <w:rsid w:val="00161B4A"/>
    <w:rsid w:val="001B015E"/>
    <w:rsid w:val="001B067D"/>
    <w:rsid w:val="001E16CF"/>
    <w:rsid w:val="001F6988"/>
    <w:rsid w:val="00252352"/>
    <w:rsid w:val="0026787F"/>
    <w:rsid w:val="0027288A"/>
    <w:rsid w:val="00274784"/>
    <w:rsid w:val="00276618"/>
    <w:rsid w:val="002827DC"/>
    <w:rsid w:val="00286BD6"/>
    <w:rsid w:val="002A085E"/>
    <w:rsid w:val="002F4293"/>
    <w:rsid w:val="002F6D10"/>
    <w:rsid w:val="0031731D"/>
    <w:rsid w:val="0032169B"/>
    <w:rsid w:val="003312ED"/>
    <w:rsid w:val="00347026"/>
    <w:rsid w:val="00370A3E"/>
    <w:rsid w:val="003714D8"/>
    <w:rsid w:val="00371CC4"/>
    <w:rsid w:val="00377B50"/>
    <w:rsid w:val="00380F51"/>
    <w:rsid w:val="00380F62"/>
    <w:rsid w:val="00385754"/>
    <w:rsid w:val="003B2BC9"/>
    <w:rsid w:val="003C4339"/>
    <w:rsid w:val="003C45AA"/>
    <w:rsid w:val="003D203F"/>
    <w:rsid w:val="003F6C15"/>
    <w:rsid w:val="00447958"/>
    <w:rsid w:val="004534D8"/>
    <w:rsid w:val="00453EAB"/>
    <w:rsid w:val="00474F39"/>
    <w:rsid w:val="004834B6"/>
    <w:rsid w:val="004A2AE4"/>
    <w:rsid w:val="004B1F5E"/>
    <w:rsid w:val="004D44ED"/>
    <w:rsid w:val="004E11A9"/>
    <w:rsid w:val="00500C70"/>
    <w:rsid w:val="00503A7E"/>
    <w:rsid w:val="005211CF"/>
    <w:rsid w:val="005769D5"/>
    <w:rsid w:val="00576D17"/>
    <w:rsid w:val="005776EC"/>
    <w:rsid w:val="005B3671"/>
    <w:rsid w:val="005B51BA"/>
    <w:rsid w:val="005C14A4"/>
    <w:rsid w:val="005C547C"/>
    <w:rsid w:val="005E0BC6"/>
    <w:rsid w:val="005E536D"/>
    <w:rsid w:val="005F6199"/>
    <w:rsid w:val="00611440"/>
    <w:rsid w:val="0063208D"/>
    <w:rsid w:val="00674C2D"/>
    <w:rsid w:val="006A1706"/>
    <w:rsid w:val="006A73EE"/>
    <w:rsid w:val="006B47BE"/>
    <w:rsid w:val="006B77FB"/>
    <w:rsid w:val="006D1B1F"/>
    <w:rsid w:val="006E2BE4"/>
    <w:rsid w:val="007165F0"/>
    <w:rsid w:val="0073771D"/>
    <w:rsid w:val="00737C89"/>
    <w:rsid w:val="00746CEB"/>
    <w:rsid w:val="0077220A"/>
    <w:rsid w:val="00781A54"/>
    <w:rsid w:val="007C425F"/>
    <w:rsid w:val="007D0914"/>
    <w:rsid w:val="00805099"/>
    <w:rsid w:val="00844D9A"/>
    <w:rsid w:val="00894D08"/>
    <w:rsid w:val="008A6B6A"/>
    <w:rsid w:val="008E4DCD"/>
    <w:rsid w:val="008E586F"/>
    <w:rsid w:val="008F695E"/>
    <w:rsid w:val="0093408E"/>
    <w:rsid w:val="00961E1D"/>
    <w:rsid w:val="00967DCE"/>
    <w:rsid w:val="0097043A"/>
    <w:rsid w:val="009874E6"/>
    <w:rsid w:val="009939E2"/>
    <w:rsid w:val="009D5E51"/>
    <w:rsid w:val="009E16AC"/>
    <w:rsid w:val="00A32C5F"/>
    <w:rsid w:val="00A3612A"/>
    <w:rsid w:val="00A637FF"/>
    <w:rsid w:val="00A71BDF"/>
    <w:rsid w:val="00A7243A"/>
    <w:rsid w:val="00A77781"/>
    <w:rsid w:val="00A90DD2"/>
    <w:rsid w:val="00AC044E"/>
    <w:rsid w:val="00AE1A4B"/>
    <w:rsid w:val="00AF0381"/>
    <w:rsid w:val="00AF7B0D"/>
    <w:rsid w:val="00B14445"/>
    <w:rsid w:val="00B572ED"/>
    <w:rsid w:val="00C03043"/>
    <w:rsid w:val="00C34801"/>
    <w:rsid w:val="00C443B3"/>
    <w:rsid w:val="00C8114A"/>
    <w:rsid w:val="00CC56A7"/>
    <w:rsid w:val="00CC7C39"/>
    <w:rsid w:val="00CD6EA9"/>
    <w:rsid w:val="00D11EA5"/>
    <w:rsid w:val="00D1317F"/>
    <w:rsid w:val="00D467EB"/>
    <w:rsid w:val="00D73CD2"/>
    <w:rsid w:val="00D952D2"/>
    <w:rsid w:val="00DC689F"/>
    <w:rsid w:val="00DE01E7"/>
    <w:rsid w:val="00DE1024"/>
    <w:rsid w:val="00DE2757"/>
    <w:rsid w:val="00E03464"/>
    <w:rsid w:val="00E1339F"/>
    <w:rsid w:val="00E56F57"/>
    <w:rsid w:val="00E64716"/>
    <w:rsid w:val="00E852D3"/>
    <w:rsid w:val="00E87E8A"/>
    <w:rsid w:val="00E97274"/>
    <w:rsid w:val="00EA5F30"/>
    <w:rsid w:val="00EB5636"/>
    <w:rsid w:val="00EF0EB6"/>
    <w:rsid w:val="00F018A4"/>
    <w:rsid w:val="00F04DBE"/>
    <w:rsid w:val="00F1244E"/>
    <w:rsid w:val="00F419FF"/>
    <w:rsid w:val="00F44E1F"/>
    <w:rsid w:val="00F55753"/>
    <w:rsid w:val="00F6580E"/>
    <w:rsid w:val="00F716A1"/>
    <w:rsid w:val="00F85362"/>
    <w:rsid w:val="00F9643F"/>
    <w:rsid w:val="00F9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C53A3"/>
  <w15:chartTrackingRefBased/>
  <w15:docId w15:val="{58733FA7-E01E-4BB8-932A-5A3B213F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A5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EA5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11EA5"/>
  </w:style>
  <w:style w:type="paragraph" w:styleId="Piedepgina">
    <w:name w:val="footer"/>
    <w:basedOn w:val="Normal"/>
    <w:link w:val="PiedepginaCar"/>
    <w:uiPriority w:val="99"/>
    <w:unhideWhenUsed/>
    <w:rsid w:val="00D11EA5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EA5"/>
  </w:style>
  <w:style w:type="table" w:styleId="Tablaconcuadrcula">
    <w:name w:val="Table Grid"/>
    <w:basedOn w:val="Tablanormal"/>
    <w:uiPriority w:val="59"/>
    <w:rsid w:val="00D11EA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Aguilar</dc:creator>
  <cp:keywords/>
  <dc:description/>
  <cp:lastModifiedBy>ROMMEL ESTEBAN MARTINEZ LOZA</cp:lastModifiedBy>
  <cp:revision>3</cp:revision>
  <dcterms:created xsi:type="dcterms:W3CDTF">2025-04-02T16:00:00Z</dcterms:created>
  <dcterms:modified xsi:type="dcterms:W3CDTF">2025-04-02T18:31:00Z</dcterms:modified>
</cp:coreProperties>
</file>